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6E5FC" w14:textId="19AEA5BA" w:rsidR="00DA6CF1" w:rsidRDefault="00DA6CF1" w:rsidP="00CC0793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9690"/>
        </w:tabs>
        <w:rPr>
          <w:rFonts w:cs="Arial"/>
        </w:rPr>
      </w:pP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 w:rsidR="00CC0793">
        <w:rPr>
          <w:rFonts w:cs="Arial"/>
        </w:rPr>
        <w:tab/>
      </w:r>
    </w:p>
    <w:p w14:paraId="5DCD9502" w14:textId="77777777" w:rsidR="00195B63" w:rsidRDefault="00195B63" w:rsidP="00DA6CF1">
      <w:pPr>
        <w:pStyle w:val="Nzev"/>
        <w:rPr>
          <w:rFonts w:ascii="Arial" w:hAnsi="Arial" w:cs="Arial"/>
        </w:rPr>
      </w:pPr>
    </w:p>
    <w:p w14:paraId="7C2BE982" w14:textId="77777777" w:rsidR="00195B63" w:rsidRDefault="00195B63" w:rsidP="00DA6CF1">
      <w:pPr>
        <w:pStyle w:val="Nzev"/>
        <w:rPr>
          <w:rFonts w:ascii="Arial" w:hAnsi="Arial" w:cs="Arial"/>
        </w:rPr>
      </w:pPr>
    </w:p>
    <w:p w14:paraId="05C26F22" w14:textId="77777777" w:rsidR="00195B63" w:rsidRDefault="00195B63" w:rsidP="00DA6CF1">
      <w:pPr>
        <w:pStyle w:val="Nzev"/>
        <w:rPr>
          <w:rFonts w:ascii="Arial" w:hAnsi="Arial" w:cs="Arial"/>
        </w:rPr>
      </w:pPr>
    </w:p>
    <w:p w14:paraId="6141CC23" w14:textId="3BAA0D06" w:rsidR="00833EE7" w:rsidRPr="007A5BFC" w:rsidRDefault="00184DCB" w:rsidP="00DA6CF1">
      <w:pPr>
        <w:pStyle w:val="Nzev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="00B77A8B">
        <w:rPr>
          <w:rFonts w:ascii="Arial" w:hAnsi="Arial" w:cs="Arial"/>
        </w:rPr>
        <w:t>hlašova</w:t>
      </w:r>
      <w:r>
        <w:rPr>
          <w:rFonts w:ascii="Arial" w:hAnsi="Arial" w:cs="Arial"/>
        </w:rPr>
        <w:t xml:space="preserve">cí povinnost </w:t>
      </w:r>
      <w:r w:rsidR="00DA6CF1">
        <w:rPr>
          <w:rFonts w:ascii="Arial" w:hAnsi="Arial" w:cs="Arial"/>
        </w:rPr>
        <w:t xml:space="preserve">k </w:t>
      </w:r>
      <w:r>
        <w:rPr>
          <w:rFonts w:ascii="Arial" w:hAnsi="Arial" w:cs="Arial"/>
        </w:rPr>
        <w:t xml:space="preserve">místnímu poplatku </w:t>
      </w:r>
      <w:r w:rsidR="0021470C">
        <w:rPr>
          <w:rFonts w:ascii="Arial" w:hAnsi="Arial" w:cs="Arial"/>
        </w:rPr>
        <w:t>z</w:t>
      </w:r>
      <w:r w:rsidR="008544F0">
        <w:rPr>
          <w:rFonts w:ascii="Arial" w:hAnsi="Arial" w:cs="Arial"/>
        </w:rPr>
        <w:t xml:space="preserve"> pobyt</w:t>
      </w:r>
      <w:r w:rsidR="0021470C">
        <w:rPr>
          <w:rFonts w:ascii="Arial" w:hAnsi="Arial" w:cs="Arial"/>
        </w:rPr>
        <w:t>u</w:t>
      </w:r>
      <w:r w:rsidR="00DA6CF1">
        <w:rPr>
          <w:rFonts w:ascii="Arial" w:hAnsi="Arial" w:cs="Arial"/>
        </w:rPr>
        <w:t xml:space="preserve"> </w:t>
      </w:r>
      <w:r w:rsidR="00E8415C">
        <w:rPr>
          <w:rFonts w:ascii="Arial" w:hAnsi="Arial" w:cs="Arial"/>
        </w:rPr>
        <w:t xml:space="preserve"> </w:t>
      </w:r>
    </w:p>
    <w:p w14:paraId="34414184" w14:textId="77777777" w:rsidR="00833EE7" w:rsidRDefault="00833EE7" w:rsidP="00833EE7">
      <w:pPr>
        <w:rPr>
          <w:rFonts w:cs="Arial"/>
        </w:rPr>
      </w:pPr>
    </w:p>
    <w:p w14:paraId="467B46E2" w14:textId="77777777" w:rsidR="00833EE7" w:rsidRPr="00B805C1" w:rsidRDefault="00833EE7" w:rsidP="00833EE7">
      <w:pPr>
        <w:rPr>
          <w:rFonts w:cs="Arial"/>
          <w:b/>
        </w:rPr>
      </w:pPr>
      <w:r w:rsidRPr="00B805C1">
        <w:rPr>
          <w:rFonts w:cs="Arial"/>
          <w:b/>
        </w:rPr>
        <w:t xml:space="preserve">(1) Identifikační údaje </w:t>
      </w:r>
      <w:r w:rsidR="00D9697E">
        <w:rPr>
          <w:rFonts w:cs="Arial"/>
          <w:b/>
        </w:rPr>
        <w:t>p</w:t>
      </w:r>
      <w:r w:rsidR="00975F89">
        <w:rPr>
          <w:rFonts w:cs="Arial"/>
          <w:b/>
        </w:rPr>
        <w:t xml:space="preserve">látce </w:t>
      </w:r>
      <w:r w:rsidR="00D9697E">
        <w:rPr>
          <w:rFonts w:cs="Arial"/>
          <w:b/>
        </w:rPr>
        <w:t>(</w:t>
      </w:r>
      <w:r w:rsidR="00B83098">
        <w:rPr>
          <w:rFonts w:cs="Arial"/>
          <w:b/>
        </w:rPr>
        <w:t>poskytovatel úplatného pobytu</w:t>
      </w:r>
      <w:r w:rsidR="00D9697E">
        <w:rPr>
          <w:rFonts w:cs="Arial"/>
          <w:b/>
        </w:rPr>
        <w:t>)</w:t>
      </w:r>
    </w:p>
    <w:tbl>
      <w:tblPr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93"/>
        <w:gridCol w:w="5795"/>
      </w:tblGrid>
      <w:tr w:rsidR="00833EE7" w:rsidRPr="008B77FE" w14:paraId="53F13247" w14:textId="77777777" w:rsidTr="00C761F7">
        <w:trPr>
          <w:trHeight w:hRule="exact" w:val="577"/>
        </w:trPr>
        <w:tc>
          <w:tcPr>
            <w:tcW w:w="3493" w:type="dxa"/>
            <w:vAlign w:val="center"/>
          </w:tcPr>
          <w:p w14:paraId="025B3574" w14:textId="77777777" w:rsidR="0021470C" w:rsidRDefault="004E2475" w:rsidP="0021470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Příjmení a jméno plátce nebo název u právnické osoby</w:t>
            </w:r>
          </w:p>
          <w:p w14:paraId="001E6575" w14:textId="77777777" w:rsidR="00833EE7" w:rsidRPr="00C36A28" w:rsidRDefault="00833EE7" w:rsidP="00C36A28">
            <w:pPr>
              <w:rPr>
                <w:rFonts w:cs="Arial"/>
                <w:bCs/>
                <w:sz w:val="20"/>
                <w:szCs w:val="20"/>
              </w:rPr>
            </w:pPr>
          </w:p>
        </w:tc>
        <w:tc>
          <w:tcPr>
            <w:tcW w:w="5795" w:type="dxa"/>
            <w:vAlign w:val="center"/>
          </w:tcPr>
          <w:p w14:paraId="2926E378" w14:textId="77777777" w:rsidR="00C36A28" w:rsidRPr="008B77FE" w:rsidRDefault="00C36A28" w:rsidP="000C045A">
            <w:pPr>
              <w:rPr>
                <w:rFonts w:cs="Arial"/>
                <w:bCs/>
              </w:rPr>
            </w:pPr>
          </w:p>
        </w:tc>
      </w:tr>
      <w:tr w:rsidR="00833EE7" w:rsidRPr="008B77FE" w14:paraId="2B8A90B6" w14:textId="77777777" w:rsidTr="00C761F7">
        <w:trPr>
          <w:trHeight w:hRule="exact" w:val="567"/>
        </w:trPr>
        <w:tc>
          <w:tcPr>
            <w:tcW w:w="3493" w:type="dxa"/>
            <w:vAlign w:val="center"/>
          </w:tcPr>
          <w:p w14:paraId="6722A682" w14:textId="77777777" w:rsidR="00833EE7" w:rsidRPr="008B77FE" w:rsidRDefault="004E2475" w:rsidP="007A20E3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R</w:t>
            </w:r>
            <w:r w:rsidR="00D9697E">
              <w:rPr>
                <w:rFonts w:cs="Arial"/>
                <w:bCs/>
              </w:rPr>
              <w:t>odné číslo</w:t>
            </w:r>
            <w:r w:rsidR="00833EE7" w:rsidRPr="008B77FE">
              <w:rPr>
                <w:rFonts w:cs="Arial"/>
                <w:bCs/>
              </w:rPr>
              <w:t xml:space="preserve"> / IČ </w:t>
            </w:r>
          </w:p>
        </w:tc>
        <w:tc>
          <w:tcPr>
            <w:tcW w:w="5795" w:type="dxa"/>
            <w:vAlign w:val="center"/>
          </w:tcPr>
          <w:p w14:paraId="375AA577" w14:textId="77777777" w:rsidR="00833EE7" w:rsidRPr="008B77FE" w:rsidRDefault="00833EE7" w:rsidP="000C045A">
            <w:pPr>
              <w:rPr>
                <w:rFonts w:cs="Arial"/>
                <w:bCs/>
              </w:rPr>
            </w:pPr>
          </w:p>
        </w:tc>
      </w:tr>
      <w:tr w:rsidR="00833EE7" w:rsidRPr="008B77FE" w14:paraId="1FAA3263" w14:textId="77777777" w:rsidTr="00C761F7">
        <w:trPr>
          <w:trHeight w:hRule="exact" w:val="567"/>
        </w:trPr>
        <w:tc>
          <w:tcPr>
            <w:tcW w:w="3493" w:type="dxa"/>
            <w:vAlign w:val="center"/>
          </w:tcPr>
          <w:p w14:paraId="7DDE5EB8" w14:textId="77777777" w:rsidR="00833EE7" w:rsidRPr="008B77FE" w:rsidRDefault="004E2475" w:rsidP="000C045A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Adresa </w:t>
            </w:r>
            <w:r w:rsidR="00833EE7" w:rsidRPr="008B77FE">
              <w:rPr>
                <w:rFonts w:cs="Arial"/>
                <w:bCs/>
              </w:rPr>
              <w:t>trval</w:t>
            </w:r>
            <w:r>
              <w:rPr>
                <w:rFonts w:cs="Arial"/>
                <w:bCs/>
              </w:rPr>
              <w:t>ého</w:t>
            </w:r>
            <w:r w:rsidR="00833EE7" w:rsidRPr="008B77FE">
              <w:rPr>
                <w:rFonts w:cs="Arial"/>
                <w:bCs/>
              </w:rPr>
              <w:t xml:space="preserve"> </w:t>
            </w:r>
            <w:r>
              <w:rPr>
                <w:rFonts w:cs="Arial"/>
                <w:bCs/>
              </w:rPr>
              <w:t>bydliště nebo sídla</w:t>
            </w:r>
          </w:p>
        </w:tc>
        <w:tc>
          <w:tcPr>
            <w:tcW w:w="5795" w:type="dxa"/>
            <w:vAlign w:val="center"/>
          </w:tcPr>
          <w:p w14:paraId="56E4B96B" w14:textId="77777777" w:rsidR="00833EE7" w:rsidRPr="008B77FE" w:rsidRDefault="00833EE7" w:rsidP="000C045A">
            <w:pPr>
              <w:rPr>
                <w:rFonts w:cs="Arial"/>
                <w:bCs/>
              </w:rPr>
            </w:pPr>
          </w:p>
        </w:tc>
      </w:tr>
      <w:tr w:rsidR="0021470C" w:rsidRPr="008B77FE" w14:paraId="00276A58" w14:textId="77777777" w:rsidTr="00C761F7">
        <w:trPr>
          <w:trHeight w:hRule="exact" w:val="567"/>
        </w:trPr>
        <w:tc>
          <w:tcPr>
            <w:tcW w:w="3493" w:type="dxa"/>
            <w:vAlign w:val="center"/>
          </w:tcPr>
          <w:p w14:paraId="5F5BC4BF" w14:textId="77777777" w:rsidR="0021470C" w:rsidRPr="008B77FE" w:rsidRDefault="004E2475" w:rsidP="000C045A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A</w:t>
            </w:r>
            <w:r w:rsidR="0021470C">
              <w:rPr>
                <w:rFonts w:cs="Arial"/>
                <w:bCs/>
              </w:rPr>
              <w:t>dresa pro doručování</w:t>
            </w:r>
            <w:r>
              <w:rPr>
                <w:rFonts w:cs="Arial"/>
                <w:bCs/>
              </w:rPr>
              <w:t xml:space="preserve"> (je-li odlišná)</w:t>
            </w:r>
          </w:p>
        </w:tc>
        <w:tc>
          <w:tcPr>
            <w:tcW w:w="5795" w:type="dxa"/>
            <w:vAlign w:val="center"/>
          </w:tcPr>
          <w:p w14:paraId="5E97C9D9" w14:textId="77777777" w:rsidR="0021470C" w:rsidRPr="008B77FE" w:rsidRDefault="0021470C" w:rsidP="000C045A">
            <w:pPr>
              <w:rPr>
                <w:rFonts w:cs="Arial"/>
                <w:bCs/>
              </w:rPr>
            </w:pPr>
          </w:p>
        </w:tc>
      </w:tr>
      <w:tr w:rsidR="002C0D1A" w:rsidRPr="008B77FE" w14:paraId="791C7E61" w14:textId="77777777" w:rsidTr="00C761F7">
        <w:trPr>
          <w:trHeight w:hRule="exact" w:val="567"/>
        </w:trPr>
        <w:tc>
          <w:tcPr>
            <w:tcW w:w="3493" w:type="dxa"/>
            <w:vAlign w:val="center"/>
          </w:tcPr>
          <w:p w14:paraId="032763A6" w14:textId="77777777" w:rsidR="002C0D1A" w:rsidRPr="008B77FE" w:rsidRDefault="004E2475" w:rsidP="007A20E3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Kontaktní osoba</w:t>
            </w:r>
          </w:p>
        </w:tc>
        <w:tc>
          <w:tcPr>
            <w:tcW w:w="5795" w:type="dxa"/>
            <w:vAlign w:val="center"/>
          </w:tcPr>
          <w:p w14:paraId="19269B32" w14:textId="77777777" w:rsidR="002C0D1A" w:rsidRPr="008B77FE" w:rsidRDefault="002C0D1A" w:rsidP="000C045A">
            <w:pPr>
              <w:rPr>
                <w:rFonts w:cs="Arial"/>
                <w:bCs/>
              </w:rPr>
            </w:pPr>
          </w:p>
        </w:tc>
      </w:tr>
      <w:tr w:rsidR="004E2475" w:rsidRPr="008B77FE" w14:paraId="4B662F6F" w14:textId="77777777" w:rsidTr="00C761F7">
        <w:trPr>
          <w:trHeight w:hRule="exact" w:val="567"/>
        </w:trPr>
        <w:tc>
          <w:tcPr>
            <w:tcW w:w="3493" w:type="dxa"/>
            <w:vAlign w:val="center"/>
          </w:tcPr>
          <w:p w14:paraId="55293627" w14:textId="77777777" w:rsidR="004E2475" w:rsidRDefault="004E2475" w:rsidP="007A20E3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Telefonní číslo</w:t>
            </w:r>
          </w:p>
        </w:tc>
        <w:tc>
          <w:tcPr>
            <w:tcW w:w="5795" w:type="dxa"/>
            <w:vAlign w:val="center"/>
          </w:tcPr>
          <w:p w14:paraId="290F4F69" w14:textId="77777777" w:rsidR="004E2475" w:rsidRPr="008B77FE" w:rsidRDefault="004E2475" w:rsidP="000C045A">
            <w:pPr>
              <w:rPr>
                <w:rFonts w:cs="Arial"/>
                <w:bCs/>
              </w:rPr>
            </w:pPr>
          </w:p>
        </w:tc>
      </w:tr>
      <w:tr w:rsidR="004E2475" w:rsidRPr="008B77FE" w14:paraId="4B3EB361" w14:textId="77777777" w:rsidTr="00C761F7">
        <w:trPr>
          <w:trHeight w:hRule="exact" w:val="567"/>
        </w:trPr>
        <w:tc>
          <w:tcPr>
            <w:tcW w:w="3493" w:type="dxa"/>
            <w:vAlign w:val="center"/>
          </w:tcPr>
          <w:p w14:paraId="2A368952" w14:textId="77777777" w:rsidR="004E2475" w:rsidRDefault="004E2475" w:rsidP="007A20E3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E-mail</w:t>
            </w:r>
          </w:p>
        </w:tc>
        <w:tc>
          <w:tcPr>
            <w:tcW w:w="5795" w:type="dxa"/>
            <w:vAlign w:val="center"/>
          </w:tcPr>
          <w:p w14:paraId="093EDA05" w14:textId="77777777" w:rsidR="004E2475" w:rsidRPr="008B77FE" w:rsidRDefault="004E2475" w:rsidP="000C045A">
            <w:pPr>
              <w:rPr>
                <w:rFonts w:cs="Arial"/>
                <w:bCs/>
              </w:rPr>
            </w:pPr>
          </w:p>
        </w:tc>
      </w:tr>
      <w:tr w:rsidR="004E2475" w:rsidRPr="008B77FE" w14:paraId="6C64F42F" w14:textId="77777777" w:rsidTr="00C761F7">
        <w:trPr>
          <w:trHeight w:hRule="exact" w:val="567"/>
        </w:trPr>
        <w:tc>
          <w:tcPr>
            <w:tcW w:w="3493" w:type="dxa"/>
            <w:vAlign w:val="center"/>
          </w:tcPr>
          <w:p w14:paraId="3F74679B" w14:textId="77777777" w:rsidR="004E2475" w:rsidRDefault="004E2475" w:rsidP="007A20E3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Číslo bankovního účtu</w:t>
            </w:r>
          </w:p>
        </w:tc>
        <w:tc>
          <w:tcPr>
            <w:tcW w:w="5795" w:type="dxa"/>
            <w:vAlign w:val="center"/>
          </w:tcPr>
          <w:p w14:paraId="6FB77734" w14:textId="77777777" w:rsidR="004E2475" w:rsidRPr="008B77FE" w:rsidRDefault="004E2475" w:rsidP="000C045A">
            <w:pPr>
              <w:rPr>
                <w:rFonts w:cs="Arial"/>
                <w:bCs/>
              </w:rPr>
            </w:pPr>
          </w:p>
        </w:tc>
      </w:tr>
      <w:tr w:rsidR="00833EE7" w:rsidRPr="008B77FE" w14:paraId="7275198D" w14:textId="77777777" w:rsidTr="00C761F7">
        <w:trPr>
          <w:trHeight w:hRule="exact" w:val="567"/>
        </w:trPr>
        <w:tc>
          <w:tcPr>
            <w:tcW w:w="3493" w:type="dxa"/>
            <w:vAlign w:val="center"/>
          </w:tcPr>
          <w:p w14:paraId="77F8974C" w14:textId="77777777" w:rsidR="00833EE7" w:rsidRPr="008B77FE" w:rsidRDefault="004E2475" w:rsidP="000C045A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Číslo OP (pouze fyzické osoby bez IČ)</w:t>
            </w:r>
          </w:p>
        </w:tc>
        <w:tc>
          <w:tcPr>
            <w:tcW w:w="5795" w:type="dxa"/>
            <w:vAlign w:val="center"/>
          </w:tcPr>
          <w:p w14:paraId="16D131ED" w14:textId="77777777" w:rsidR="00833EE7" w:rsidRPr="008B77FE" w:rsidRDefault="00833EE7" w:rsidP="000C045A">
            <w:pPr>
              <w:rPr>
                <w:rFonts w:cs="Arial"/>
                <w:bCs/>
              </w:rPr>
            </w:pPr>
          </w:p>
        </w:tc>
      </w:tr>
    </w:tbl>
    <w:p w14:paraId="116228DE" w14:textId="77777777" w:rsidR="00B83098" w:rsidRDefault="00B83098" w:rsidP="00833EE7">
      <w:pPr>
        <w:rPr>
          <w:rFonts w:cs="Arial"/>
          <w:b/>
          <w:bCs/>
        </w:rPr>
      </w:pPr>
    </w:p>
    <w:p w14:paraId="7DC67CD3" w14:textId="77777777" w:rsidR="00F951F8" w:rsidRDefault="00F951F8" w:rsidP="00833EE7">
      <w:pPr>
        <w:rPr>
          <w:rFonts w:cs="Arial"/>
          <w:b/>
        </w:rPr>
      </w:pPr>
      <w:r w:rsidRPr="00361ED6">
        <w:rPr>
          <w:rFonts w:cs="Arial"/>
          <w:b/>
        </w:rPr>
        <w:t>(</w:t>
      </w:r>
      <w:r w:rsidR="004E2475">
        <w:rPr>
          <w:rFonts w:cs="Arial"/>
          <w:b/>
        </w:rPr>
        <w:t>2</w:t>
      </w:r>
      <w:r w:rsidRPr="00361ED6">
        <w:rPr>
          <w:rFonts w:cs="Arial"/>
          <w:b/>
        </w:rPr>
        <w:t xml:space="preserve">) </w:t>
      </w:r>
      <w:r w:rsidR="00361ED6" w:rsidRPr="00361ED6">
        <w:rPr>
          <w:rFonts w:cs="Arial"/>
          <w:b/>
        </w:rPr>
        <w:t>Ubytovací zařízení</w:t>
      </w:r>
    </w:p>
    <w:tbl>
      <w:tblPr>
        <w:tblW w:w="0" w:type="auto"/>
        <w:tblInd w:w="5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492"/>
        <w:gridCol w:w="5796"/>
      </w:tblGrid>
      <w:tr w:rsidR="00361ED6" w:rsidRPr="008B77FE" w14:paraId="686EB30B" w14:textId="77777777" w:rsidTr="00C761F7">
        <w:trPr>
          <w:trHeight w:hRule="exact" w:val="567"/>
        </w:trPr>
        <w:tc>
          <w:tcPr>
            <w:tcW w:w="3492" w:type="dxa"/>
            <w:vAlign w:val="center"/>
          </w:tcPr>
          <w:p w14:paraId="42AFA2FD" w14:textId="77777777" w:rsidR="00361ED6" w:rsidRPr="008B77FE" w:rsidRDefault="00361ED6" w:rsidP="00361ED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název</w:t>
            </w:r>
          </w:p>
        </w:tc>
        <w:tc>
          <w:tcPr>
            <w:tcW w:w="5796" w:type="dxa"/>
            <w:vAlign w:val="center"/>
          </w:tcPr>
          <w:p w14:paraId="670C92F5" w14:textId="77777777" w:rsidR="00361ED6" w:rsidRPr="008B77FE" w:rsidRDefault="00361ED6" w:rsidP="00361ED6">
            <w:pPr>
              <w:rPr>
                <w:rFonts w:cs="Arial"/>
                <w:bCs/>
              </w:rPr>
            </w:pPr>
          </w:p>
        </w:tc>
      </w:tr>
      <w:tr w:rsidR="00361ED6" w:rsidRPr="008B77FE" w14:paraId="32A03350" w14:textId="77777777" w:rsidTr="00C761F7">
        <w:trPr>
          <w:trHeight w:hRule="exact" w:val="567"/>
        </w:trPr>
        <w:tc>
          <w:tcPr>
            <w:tcW w:w="3492" w:type="dxa"/>
            <w:vAlign w:val="center"/>
          </w:tcPr>
          <w:p w14:paraId="79D7985D" w14:textId="77777777" w:rsidR="00361ED6" w:rsidRPr="008B77FE" w:rsidRDefault="00361ED6" w:rsidP="00361ED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adresa</w:t>
            </w:r>
          </w:p>
        </w:tc>
        <w:tc>
          <w:tcPr>
            <w:tcW w:w="5796" w:type="dxa"/>
            <w:vAlign w:val="center"/>
          </w:tcPr>
          <w:p w14:paraId="5EFD3326" w14:textId="77777777" w:rsidR="00361ED6" w:rsidRPr="008B77FE" w:rsidRDefault="00361ED6" w:rsidP="00361ED6">
            <w:pPr>
              <w:rPr>
                <w:rFonts w:cs="Arial"/>
                <w:bCs/>
              </w:rPr>
            </w:pPr>
          </w:p>
        </w:tc>
      </w:tr>
      <w:tr w:rsidR="00361ED6" w:rsidRPr="008B77FE" w14:paraId="19D6193B" w14:textId="77777777" w:rsidTr="00C761F7">
        <w:trPr>
          <w:trHeight w:hRule="exact" w:val="567"/>
        </w:trPr>
        <w:tc>
          <w:tcPr>
            <w:tcW w:w="3492" w:type="dxa"/>
            <w:vAlign w:val="center"/>
          </w:tcPr>
          <w:p w14:paraId="46DD5D3A" w14:textId="77777777" w:rsidR="00361ED6" w:rsidRPr="008B77FE" w:rsidRDefault="00361ED6" w:rsidP="00361ED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datum zahájení provozu</w:t>
            </w:r>
          </w:p>
        </w:tc>
        <w:tc>
          <w:tcPr>
            <w:tcW w:w="5796" w:type="dxa"/>
            <w:vAlign w:val="center"/>
          </w:tcPr>
          <w:p w14:paraId="354E59C1" w14:textId="77777777" w:rsidR="00361ED6" w:rsidRPr="008B77FE" w:rsidRDefault="00361ED6" w:rsidP="00361ED6">
            <w:pPr>
              <w:rPr>
                <w:rFonts w:cs="Arial"/>
                <w:bCs/>
              </w:rPr>
            </w:pPr>
          </w:p>
        </w:tc>
      </w:tr>
      <w:tr w:rsidR="00361ED6" w:rsidRPr="008B77FE" w14:paraId="77AB2DB3" w14:textId="77777777" w:rsidTr="00C761F7">
        <w:trPr>
          <w:trHeight w:hRule="exact" w:val="567"/>
        </w:trPr>
        <w:tc>
          <w:tcPr>
            <w:tcW w:w="3492" w:type="dxa"/>
            <w:vAlign w:val="center"/>
          </w:tcPr>
          <w:p w14:paraId="4592B749" w14:textId="77777777" w:rsidR="00361ED6" w:rsidRPr="008B77FE" w:rsidRDefault="004E2475" w:rsidP="00361ED6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K</w:t>
            </w:r>
            <w:r w:rsidR="00361ED6">
              <w:rPr>
                <w:rFonts w:cs="Arial"/>
                <w:bCs/>
              </w:rPr>
              <w:t>apacita</w:t>
            </w:r>
            <w:r>
              <w:rPr>
                <w:rFonts w:cs="Arial"/>
                <w:bCs/>
              </w:rPr>
              <w:t xml:space="preserve"> (počet lůžek)</w:t>
            </w:r>
          </w:p>
        </w:tc>
        <w:tc>
          <w:tcPr>
            <w:tcW w:w="5796" w:type="dxa"/>
            <w:vAlign w:val="center"/>
          </w:tcPr>
          <w:p w14:paraId="288E56F8" w14:textId="77777777" w:rsidR="00361ED6" w:rsidRPr="008B77FE" w:rsidRDefault="00361ED6" w:rsidP="00361ED6">
            <w:pPr>
              <w:rPr>
                <w:rFonts w:cs="Arial"/>
                <w:bCs/>
              </w:rPr>
            </w:pPr>
          </w:p>
        </w:tc>
      </w:tr>
    </w:tbl>
    <w:p w14:paraId="7D052269" w14:textId="77777777" w:rsidR="00361ED6" w:rsidRDefault="00361ED6" w:rsidP="00833EE7">
      <w:pPr>
        <w:rPr>
          <w:rFonts w:cs="Arial"/>
          <w:b/>
        </w:rPr>
      </w:pPr>
    </w:p>
    <w:p w14:paraId="4906160C" w14:textId="77777777" w:rsidR="00F2506E" w:rsidRDefault="00F2506E" w:rsidP="00833EE7">
      <w:pPr>
        <w:rPr>
          <w:rFonts w:cs="Arial"/>
          <w:b/>
        </w:rPr>
      </w:pPr>
    </w:p>
    <w:p w14:paraId="0988A69A" w14:textId="77777777" w:rsidR="00F2506E" w:rsidRPr="00F2506E" w:rsidRDefault="00F2506E" w:rsidP="00F2506E">
      <w:pPr>
        <w:jc w:val="both"/>
        <w:rPr>
          <w:rFonts w:cs="Arial"/>
        </w:rPr>
      </w:pPr>
      <w:r w:rsidRPr="00F2506E">
        <w:rPr>
          <w:rFonts w:cs="Arial"/>
        </w:rPr>
        <w:t xml:space="preserve">Poplatek se odvádí </w:t>
      </w:r>
      <w:r w:rsidR="004E2475">
        <w:rPr>
          <w:rFonts w:cs="Arial"/>
        </w:rPr>
        <w:t>pololetně</w:t>
      </w:r>
      <w:r w:rsidRPr="00F2506E">
        <w:rPr>
          <w:rFonts w:cs="Arial"/>
        </w:rPr>
        <w:t xml:space="preserve"> do 1</w:t>
      </w:r>
      <w:r w:rsidR="00C36A28">
        <w:rPr>
          <w:rFonts w:cs="Arial"/>
        </w:rPr>
        <w:t>5</w:t>
      </w:r>
      <w:r w:rsidRPr="00F2506E">
        <w:rPr>
          <w:rFonts w:cs="Arial"/>
        </w:rPr>
        <w:t>.</w:t>
      </w:r>
      <w:r w:rsidR="00B77A8B">
        <w:rPr>
          <w:rFonts w:cs="Arial"/>
        </w:rPr>
        <w:t xml:space="preserve"> </w:t>
      </w:r>
      <w:r w:rsidRPr="00F2506E">
        <w:rPr>
          <w:rFonts w:cs="Arial"/>
        </w:rPr>
        <w:t xml:space="preserve">dne následujícího </w:t>
      </w:r>
      <w:r w:rsidR="004E2475">
        <w:rPr>
          <w:rFonts w:cs="Arial"/>
        </w:rPr>
        <w:t>pololetí</w:t>
      </w:r>
      <w:r w:rsidRPr="00F2506E">
        <w:rPr>
          <w:rFonts w:cs="Arial"/>
        </w:rPr>
        <w:t xml:space="preserve"> na účet </w:t>
      </w:r>
      <w:r w:rsidR="004E2475">
        <w:rPr>
          <w:rFonts w:cs="Arial"/>
        </w:rPr>
        <w:t>Městského úřadu Varnsdorf</w:t>
      </w:r>
      <w:r w:rsidR="00A31E97">
        <w:rPr>
          <w:rFonts w:cs="Arial"/>
        </w:rPr>
        <w:t xml:space="preserve">, </w:t>
      </w:r>
      <w:proofErr w:type="spellStart"/>
      <w:r w:rsidR="00A31E97">
        <w:rPr>
          <w:rFonts w:cs="Arial"/>
        </w:rPr>
        <w:t>č.ú</w:t>
      </w:r>
      <w:proofErr w:type="spellEnd"/>
      <w:r w:rsidR="00A31E97">
        <w:rPr>
          <w:rFonts w:cs="Arial"/>
        </w:rPr>
        <w:t>.</w:t>
      </w:r>
      <w:r w:rsidR="00D426A5">
        <w:rPr>
          <w:rFonts w:cs="Arial"/>
        </w:rPr>
        <w:t xml:space="preserve"> </w:t>
      </w:r>
      <w:r w:rsidRPr="00F2506E">
        <w:rPr>
          <w:rFonts w:cs="Arial"/>
        </w:rPr>
        <w:t>19-</w:t>
      </w:r>
      <w:r w:rsidR="00BB3443">
        <w:rPr>
          <w:rFonts w:cs="Arial"/>
        </w:rPr>
        <w:t>921388329</w:t>
      </w:r>
      <w:r w:rsidRPr="00F2506E">
        <w:rPr>
          <w:rFonts w:cs="Arial"/>
        </w:rPr>
        <w:t>/0800, vedeného u České spořitelny</w:t>
      </w:r>
      <w:r w:rsidR="00B77A8B">
        <w:rPr>
          <w:rFonts w:cs="Arial"/>
        </w:rPr>
        <w:t>, a.s</w:t>
      </w:r>
      <w:r w:rsidR="00D83968">
        <w:rPr>
          <w:rFonts w:cs="Arial"/>
        </w:rPr>
        <w:t>., a to vždy s uvedením přiděleného variabilního symbolu.</w:t>
      </w:r>
    </w:p>
    <w:p w14:paraId="5A6C060F" w14:textId="77777777" w:rsidR="00E8415C" w:rsidRDefault="00E8415C" w:rsidP="00F2506E">
      <w:pPr>
        <w:jc w:val="both"/>
        <w:rPr>
          <w:rFonts w:cs="Arial"/>
        </w:rPr>
      </w:pPr>
    </w:p>
    <w:p w14:paraId="7D315C6A" w14:textId="77777777" w:rsidR="00F2506E" w:rsidRPr="00CC5553" w:rsidRDefault="00F2506E" w:rsidP="00F2506E">
      <w:pPr>
        <w:jc w:val="both"/>
        <w:rPr>
          <w:rFonts w:cs="Arial"/>
          <w:b/>
        </w:rPr>
      </w:pPr>
      <w:r w:rsidRPr="00CC5553">
        <w:rPr>
          <w:rFonts w:cs="Arial"/>
          <w:b/>
        </w:rPr>
        <w:t xml:space="preserve">Variabilní symbol: </w:t>
      </w:r>
      <w:r w:rsidR="0047173A">
        <w:rPr>
          <w:rFonts w:cs="Arial"/>
          <w:b/>
        </w:rPr>
        <w:t>1342</w:t>
      </w:r>
      <w:r w:rsidR="00D426A5">
        <w:rPr>
          <w:rFonts w:cs="Arial"/>
          <w:b/>
        </w:rPr>
        <w:t>................</w:t>
      </w:r>
    </w:p>
    <w:p w14:paraId="69B34F15" w14:textId="77777777" w:rsidR="00F2506E" w:rsidRPr="00D426A5" w:rsidRDefault="00D426A5" w:rsidP="00F2506E">
      <w:pPr>
        <w:jc w:val="both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 xml:space="preserve">(10 </w:t>
      </w:r>
      <w:proofErr w:type="gramStart"/>
      <w:r>
        <w:rPr>
          <w:rFonts w:cs="Arial"/>
          <w:sz w:val="16"/>
          <w:szCs w:val="16"/>
        </w:rPr>
        <w:t>místní - příslušné</w:t>
      </w:r>
      <w:proofErr w:type="gramEnd"/>
      <w:r>
        <w:rPr>
          <w:rFonts w:cs="Arial"/>
          <w:sz w:val="16"/>
          <w:szCs w:val="16"/>
        </w:rPr>
        <w:t xml:space="preserve"> šestičíslí přidělí správce poplatku)</w:t>
      </w:r>
    </w:p>
    <w:p w14:paraId="1EEDCD25" w14:textId="77777777" w:rsidR="00E8415C" w:rsidRPr="00D65A13" w:rsidRDefault="00E8415C" w:rsidP="00F2506E">
      <w:pPr>
        <w:jc w:val="both"/>
        <w:rPr>
          <w:rFonts w:cs="Arial"/>
        </w:rPr>
      </w:pPr>
    </w:p>
    <w:p w14:paraId="23E3C93A" w14:textId="77777777" w:rsidR="00F2506E" w:rsidRPr="00AD32A7" w:rsidRDefault="00F2506E" w:rsidP="00F2506E">
      <w:pPr>
        <w:jc w:val="both"/>
        <w:rPr>
          <w:rFonts w:cs="Arial"/>
          <w:b/>
        </w:rPr>
      </w:pPr>
      <w:r w:rsidRPr="00AD32A7">
        <w:rPr>
          <w:rFonts w:cs="Arial"/>
          <w:b/>
        </w:rPr>
        <w:t>O</w:t>
      </w:r>
      <w:r w:rsidR="00B77A8B" w:rsidRPr="00AD32A7">
        <w:rPr>
          <w:rFonts w:cs="Arial"/>
          <w:b/>
        </w:rPr>
        <w:t>hlašo</w:t>
      </w:r>
      <w:r w:rsidRPr="00AD32A7">
        <w:rPr>
          <w:rFonts w:cs="Arial"/>
          <w:b/>
        </w:rPr>
        <w:t xml:space="preserve">vací povinnost je daná zákonem č. 565/1990 Sb., o místních poplatcích, ve znění pozdějších předpisů a </w:t>
      </w:r>
      <w:r w:rsidR="00945D88" w:rsidRPr="00AD32A7">
        <w:rPr>
          <w:rFonts w:cs="Arial"/>
          <w:b/>
        </w:rPr>
        <w:t xml:space="preserve">příslušnou </w:t>
      </w:r>
      <w:r w:rsidR="004F53CB" w:rsidRPr="00AD32A7">
        <w:rPr>
          <w:rFonts w:cs="Arial"/>
          <w:b/>
        </w:rPr>
        <w:t>o</w:t>
      </w:r>
      <w:r w:rsidRPr="00AD32A7">
        <w:rPr>
          <w:rFonts w:cs="Arial"/>
          <w:b/>
        </w:rPr>
        <w:t xml:space="preserve">becně závaznou vyhláškou města </w:t>
      </w:r>
      <w:r w:rsidR="00D83968">
        <w:rPr>
          <w:rFonts w:cs="Arial"/>
          <w:b/>
        </w:rPr>
        <w:t xml:space="preserve">Varnsdorf </w:t>
      </w:r>
      <w:r w:rsidR="00D65A13" w:rsidRPr="00AD32A7">
        <w:rPr>
          <w:rFonts w:cs="Arial"/>
          <w:b/>
        </w:rPr>
        <w:t>o</w:t>
      </w:r>
      <w:r w:rsidRPr="00AD32A7">
        <w:rPr>
          <w:rFonts w:cs="Arial"/>
          <w:b/>
        </w:rPr>
        <w:t xml:space="preserve"> místním poplatku </w:t>
      </w:r>
      <w:r w:rsidR="00844037">
        <w:rPr>
          <w:rFonts w:cs="Arial"/>
          <w:b/>
        </w:rPr>
        <w:t>z</w:t>
      </w:r>
      <w:r w:rsidR="00975F89" w:rsidRPr="00AD32A7">
        <w:rPr>
          <w:rFonts w:cs="Arial"/>
          <w:b/>
        </w:rPr>
        <w:t xml:space="preserve"> pobyt</w:t>
      </w:r>
      <w:r w:rsidR="00844037">
        <w:rPr>
          <w:rFonts w:cs="Arial"/>
          <w:b/>
        </w:rPr>
        <w:t>u</w:t>
      </w:r>
      <w:r w:rsidR="00975F89" w:rsidRPr="00AD32A7">
        <w:rPr>
          <w:rFonts w:cs="Arial"/>
          <w:b/>
        </w:rPr>
        <w:t xml:space="preserve">. </w:t>
      </w:r>
    </w:p>
    <w:p w14:paraId="74AB862A" w14:textId="77777777" w:rsidR="00F2506E" w:rsidRDefault="00F2506E" w:rsidP="00F2506E">
      <w:pPr>
        <w:jc w:val="both"/>
        <w:rPr>
          <w:rFonts w:cs="Arial"/>
        </w:rPr>
      </w:pPr>
    </w:p>
    <w:p w14:paraId="73470020" w14:textId="77777777" w:rsidR="00F2506E" w:rsidRDefault="00F2506E" w:rsidP="00833EE7">
      <w:pPr>
        <w:rPr>
          <w:rFonts w:cs="Arial"/>
        </w:rPr>
      </w:pPr>
    </w:p>
    <w:p w14:paraId="05DCCA08" w14:textId="77777777" w:rsidR="00A31E97" w:rsidRPr="00E84071" w:rsidRDefault="00A31E97" w:rsidP="00A31E97">
      <w:pPr>
        <w:rPr>
          <w:rFonts w:cs="Arial"/>
        </w:rPr>
      </w:pPr>
    </w:p>
    <w:p w14:paraId="023F58DF" w14:textId="77777777" w:rsidR="00F2506E" w:rsidRDefault="00A31E97" w:rsidP="00833EE7">
      <w:pPr>
        <w:rPr>
          <w:rFonts w:cs="Arial"/>
        </w:rPr>
      </w:pPr>
      <w:r w:rsidRPr="00E84071">
        <w:rPr>
          <w:rFonts w:cs="Arial"/>
        </w:rPr>
        <w:t>V</w:t>
      </w:r>
      <w:r w:rsidR="00D83968">
        <w:rPr>
          <w:rFonts w:cs="Arial"/>
        </w:rPr>
        <w:t xml:space="preserve">e Varnsdorfu dne </w:t>
      </w:r>
      <w:r w:rsidR="00F2506E">
        <w:rPr>
          <w:rFonts w:cs="Arial"/>
        </w:rPr>
        <w:t xml:space="preserve"> </w:t>
      </w:r>
    </w:p>
    <w:p w14:paraId="53410CD2" w14:textId="77777777" w:rsidR="00F2506E" w:rsidRDefault="00F2506E" w:rsidP="00833EE7">
      <w:pPr>
        <w:rPr>
          <w:rFonts w:cs="Arial"/>
        </w:rPr>
      </w:pPr>
      <w:r>
        <w:rPr>
          <w:rFonts w:cs="Arial"/>
        </w:rPr>
        <w:t xml:space="preserve">                                                                            ………………...……………………………….</w:t>
      </w:r>
    </w:p>
    <w:p w14:paraId="0195BBC6" w14:textId="77777777" w:rsidR="00F2506E" w:rsidRDefault="00F2506E" w:rsidP="00833EE7">
      <w:pPr>
        <w:rPr>
          <w:rFonts w:cs="Arial"/>
        </w:rPr>
      </w:pPr>
      <w:r>
        <w:rPr>
          <w:rFonts w:cs="Arial"/>
        </w:rPr>
        <w:t xml:space="preserve">                                                                                  </w:t>
      </w:r>
      <w:r w:rsidR="00A31E97">
        <w:rPr>
          <w:rFonts w:cs="Arial"/>
        </w:rPr>
        <w:tab/>
      </w:r>
      <w:r w:rsidR="00A31E97">
        <w:rPr>
          <w:rFonts w:cs="Arial"/>
        </w:rPr>
        <w:tab/>
      </w:r>
      <w:r w:rsidR="00665E6A">
        <w:rPr>
          <w:rFonts w:cs="Arial"/>
        </w:rPr>
        <w:t>plátce</w:t>
      </w:r>
    </w:p>
    <w:p w14:paraId="68513920" w14:textId="77777777" w:rsidR="00F2506E" w:rsidRPr="00F2506E" w:rsidRDefault="00F2506E" w:rsidP="00B77A8B">
      <w:pPr>
        <w:rPr>
          <w:rFonts w:cs="Arial"/>
        </w:rPr>
      </w:pPr>
      <w:r>
        <w:rPr>
          <w:rFonts w:cs="Arial"/>
        </w:rPr>
        <w:t xml:space="preserve">                                                                            </w:t>
      </w:r>
    </w:p>
    <w:sectPr w:rsidR="00F2506E" w:rsidRPr="00F2506E" w:rsidSect="00D83968">
      <w:headerReference w:type="default" r:id="rId6"/>
      <w:pgSz w:w="11906" w:h="16838"/>
      <w:pgMar w:top="720" w:right="720" w:bottom="720" w:left="720" w:header="708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D42AAA" w14:textId="77777777" w:rsidR="002A287A" w:rsidRDefault="002A287A" w:rsidP="00833EE7">
      <w:r>
        <w:separator/>
      </w:r>
    </w:p>
  </w:endnote>
  <w:endnote w:type="continuationSeparator" w:id="0">
    <w:p w14:paraId="17D04B0C" w14:textId="77777777" w:rsidR="002A287A" w:rsidRDefault="002A287A" w:rsidP="00833E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CBD642" w14:textId="77777777" w:rsidR="002A287A" w:rsidRDefault="002A287A" w:rsidP="00833EE7">
      <w:r>
        <w:separator/>
      </w:r>
    </w:p>
  </w:footnote>
  <w:footnote w:type="continuationSeparator" w:id="0">
    <w:p w14:paraId="001280C1" w14:textId="77777777" w:rsidR="002A287A" w:rsidRDefault="002A287A" w:rsidP="00833E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710D9" w14:textId="0F06421E" w:rsidR="00B83098" w:rsidRDefault="00195B63" w:rsidP="00485B48">
    <w:pPr>
      <w:jc w:val="center"/>
      <w:rPr>
        <w:rFonts w:cs="Arial"/>
      </w:rPr>
    </w:pPr>
    <w:r>
      <w:rPr>
        <w:rFonts w:cs="Arial"/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A4A4A81" wp14:editId="5521DC1E">
              <wp:simplePos x="0" y="0"/>
              <wp:positionH relativeFrom="column">
                <wp:posOffset>4624705</wp:posOffset>
              </wp:positionH>
              <wp:positionV relativeFrom="paragraph">
                <wp:posOffset>-181610</wp:posOffset>
              </wp:positionV>
              <wp:extent cx="1714500" cy="772795"/>
              <wp:effectExtent l="0" t="1270" r="4445" b="0"/>
              <wp:wrapNone/>
              <wp:docPr id="788724579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14500" cy="7727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C66AB5" w14:textId="77777777" w:rsidR="00195B63" w:rsidRPr="00EA201D" w:rsidRDefault="00195B63" w:rsidP="00195B63">
                          <w:pPr>
                            <w:jc w:val="right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 xml:space="preserve">   n</w:t>
                          </w:r>
                          <w:r w:rsidRPr="00EA201D"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ám. E. Beneše 470</w:t>
                          </w:r>
                        </w:p>
                        <w:p w14:paraId="60F86F01" w14:textId="77777777" w:rsidR="00195B63" w:rsidRPr="00EA201D" w:rsidRDefault="00195B63" w:rsidP="00195B63">
                          <w:pPr>
                            <w:jc w:val="right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 xml:space="preserve">   </w:t>
                          </w:r>
                          <w:r w:rsidRPr="00EA201D"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407 47 VARNSDORF</w:t>
                          </w:r>
                        </w:p>
                        <w:p w14:paraId="35C75D9E" w14:textId="777EFD13" w:rsidR="00195B63" w:rsidRPr="00EA201D" w:rsidRDefault="00195B63" w:rsidP="00195B63">
                          <w:pPr>
                            <w:jc w:val="right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 xml:space="preserve">   </w:t>
                          </w:r>
                          <w:r w:rsidRPr="00EA201D"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Tel: +420</w: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 417 545 11</w:t>
                          </w:r>
                          <w:r w:rsidR="00CC0793"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8</w:t>
                          </w:r>
                        </w:p>
                        <w:p w14:paraId="3C5F5196" w14:textId="49C65AAF" w:rsidR="00195B63" w:rsidRPr="00EA201D" w:rsidRDefault="00195B63" w:rsidP="00195B63">
                          <w:pPr>
                            <w:jc w:val="right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 xml:space="preserve">   </w:t>
                          </w:r>
                          <w:r w:rsidR="00CC0793"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jana.matuskova</w:t>
                          </w:r>
                          <w:r w:rsidRPr="00EA201D"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@varnsdorf.cz</w:t>
                          </w:r>
                        </w:p>
                        <w:p w14:paraId="2FC9C381" w14:textId="77777777" w:rsidR="00195B63" w:rsidRPr="00EA201D" w:rsidRDefault="00195B63" w:rsidP="00195B63">
                          <w:pPr>
                            <w:jc w:val="right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 xml:space="preserve">   </w:t>
                          </w:r>
                          <w:r w:rsidRPr="00EA201D"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t>http://www.varnsdorf.cz</w:t>
                          </w:r>
                        </w:p>
                        <w:p w14:paraId="6A5E07CC" w14:textId="77777777" w:rsidR="00195B63" w:rsidRPr="00EA201D" w:rsidRDefault="00195B63" w:rsidP="00195B63">
                          <w:pPr>
                            <w:jc w:val="right"/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4A4A8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left:0;text-align:left;margin-left:364.15pt;margin-top:-14.3pt;width:135pt;height:60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" filled="f" stroked="f">
              <v:textbox>
                <w:txbxContent>
                  <w:p w14:paraId="12C66AB5" w14:textId="77777777" w:rsidR="00195B63" w:rsidRPr="00EA201D" w:rsidRDefault="00195B63" w:rsidP="00195B63">
                    <w:pPr>
                      <w:jc w:val="right"/>
                      <w:rPr>
                        <w:rFonts w:ascii="Times New Roman" w:hAnsi="Times New Roman"/>
                        <w:sz w:val="18"/>
                        <w:szCs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t xml:space="preserve">   n</w:t>
                    </w:r>
                    <w:r w:rsidRPr="00EA201D">
                      <w:rPr>
                        <w:rFonts w:ascii="Times New Roman" w:hAnsi="Times New Roman"/>
                        <w:sz w:val="18"/>
                        <w:szCs w:val="18"/>
                      </w:rPr>
                      <w:t>ám. E. Beneše 470</w:t>
                    </w:r>
                  </w:p>
                  <w:p w14:paraId="60F86F01" w14:textId="77777777" w:rsidR="00195B63" w:rsidRPr="00EA201D" w:rsidRDefault="00195B63" w:rsidP="00195B63">
                    <w:pPr>
                      <w:jc w:val="right"/>
                      <w:rPr>
                        <w:rFonts w:ascii="Times New Roman" w:hAnsi="Times New Roman"/>
                        <w:sz w:val="18"/>
                        <w:szCs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t xml:space="preserve">   </w:t>
                    </w:r>
                    <w:r w:rsidRPr="00EA201D">
                      <w:rPr>
                        <w:rFonts w:ascii="Times New Roman" w:hAnsi="Times New Roman"/>
                        <w:sz w:val="18"/>
                        <w:szCs w:val="18"/>
                      </w:rPr>
                      <w:t>407 47 VARNSDORF</w:t>
                    </w:r>
                  </w:p>
                  <w:p w14:paraId="35C75D9E" w14:textId="777EFD13" w:rsidR="00195B63" w:rsidRPr="00EA201D" w:rsidRDefault="00195B63" w:rsidP="00195B63">
                    <w:pPr>
                      <w:jc w:val="right"/>
                      <w:rPr>
                        <w:rFonts w:ascii="Times New Roman" w:hAnsi="Times New Roman"/>
                        <w:sz w:val="18"/>
                        <w:szCs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t xml:space="preserve">   </w:t>
                    </w:r>
                    <w:r w:rsidRPr="00EA201D">
                      <w:rPr>
                        <w:rFonts w:ascii="Times New Roman" w:hAnsi="Times New Roman"/>
                        <w:sz w:val="18"/>
                        <w:szCs w:val="18"/>
                      </w:rPr>
                      <w:t>Tel: +420</w: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t> 417 545 11</w:t>
                    </w:r>
                    <w:r w:rsidR="00CC0793">
                      <w:rPr>
                        <w:rFonts w:ascii="Times New Roman" w:hAnsi="Times New Roman"/>
                        <w:sz w:val="18"/>
                        <w:szCs w:val="18"/>
                      </w:rPr>
                      <w:t>8</w:t>
                    </w:r>
                  </w:p>
                  <w:p w14:paraId="3C5F5196" w14:textId="49C65AAF" w:rsidR="00195B63" w:rsidRPr="00EA201D" w:rsidRDefault="00195B63" w:rsidP="00195B63">
                    <w:pPr>
                      <w:jc w:val="right"/>
                      <w:rPr>
                        <w:rFonts w:ascii="Times New Roman" w:hAnsi="Times New Roman"/>
                        <w:sz w:val="18"/>
                        <w:szCs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t xml:space="preserve">   </w:t>
                    </w:r>
                    <w:r w:rsidR="00CC0793">
                      <w:rPr>
                        <w:rFonts w:ascii="Times New Roman" w:hAnsi="Times New Roman"/>
                        <w:sz w:val="18"/>
                        <w:szCs w:val="18"/>
                      </w:rPr>
                      <w:t>jana.matuskova</w:t>
                    </w:r>
                    <w:r w:rsidRPr="00EA201D">
                      <w:rPr>
                        <w:rFonts w:ascii="Times New Roman" w:hAnsi="Times New Roman"/>
                        <w:sz w:val="18"/>
                        <w:szCs w:val="18"/>
                      </w:rPr>
                      <w:t>@varnsdorf.cz</w:t>
                    </w:r>
                  </w:p>
                  <w:p w14:paraId="2FC9C381" w14:textId="77777777" w:rsidR="00195B63" w:rsidRPr="00EA201D" w:rsidRDefault="00195B63" w:rsidP="00195B63">
                    <w:pPr>
                      <w:jc w:val="right"/>
                      <w:rPr>
                        <w:rFonts w:ascii="Times New Roman" w:hAnsi="Times New Roman"/>
                        <w:sz w:val="18"/>
                        <w:szCs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t xml:space="preserve">   </w:t>
                    </w:r>
                    <w:r w:rsidRPr="00EA201D">
                      <w:rPr>
                        <w:rFonts w:ascii="Times New Roman" w:hAnsi="Times New Roman"/>
                        <w:sz w:val="18"/>
                        <w:szCs w:val="18"/>
                      </w:rPr>
                      <w:t>http://www.varnsdorf.cz</w:t>
                    </w:r>
                  </w:p>
                  <w:p w14:paraId="6A5E07CC" w14:textId="77777777" w:rsidR="00195B63" w:rsidRPr="00EA201D" w:rsidRDefault="00195B63" w:rsidP="00195B63">
                    <w:pPr>
                      <w:jc w:val="right"/>
                      <w:rPr>
                        <w:rFonts w:ascii="Times New Roman" w:hAnsi="Times New Roman"/>
                        <w:sz w:val="18"/>
                        <w:szCs w:val="18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cs="Arial"/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F193977" wp14:editId="5A88D08E">
              <wp:simplePos x="0" y="0"/>
              <wp:positionH relativeFrom="column">
                <wp:posOffset>1128395</wp:posOffset>
              </wp:positionH>
              <wp:positionV relativeFrom="paragraph">
                <wp:posOffset>274955</wp:posOffset>
              </wp:positionV>
              <wp:extent cx="2514600" cy="342900"/>
              <wp:effectExtent l="4445" t="635" r="0" b="0"/>
              <wp:wrapNone/>
              <wp:docPr id="1553539937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1460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46606AC" w14:textId="77777777" w:rsidR="00195B63" w:rsidRPr="00101837" w:rsidRDefault="00195B63" w:rsidP="00195B63">
                          <w:pPr>
                            <w:rPr>
                              <w:rFonts w:ascii="Times New Roman" w:hAnsi="Times New Roman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32"/>
                              <w:szCs w:val="32"/>
                            </w:rPr>
                            <w:t>Ekonomický odbor</w:t>
                          </w:r>
                        </w:p>
                        <w:p w14:paraId="791AC361" w14:textId="77777777" w:rsidR="00195B63" w:rsidRPr="00B20797" w:rsidRDefault="00195B63" w:rsidP="00195B63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F193977" id="Text Box 3" o:spid="_x0000_s1027" type="#_x0000_t202" style="position:absolute;left:0;text-align:left;margin-left:88.85pt;margin-top:21.65pt;width:198pt;height:2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" filled="f" stroked="f">
              <v:textbox>
                <w:txbxContent>
                  <w:p w14:paraId="246606AC" w14:textId="77777777" w:rsidR="00195B63" w:rsidRPr="00101837" w:rsidRDefault="00195B63" w:rsidP="00195B63">
                    <w:pPr>
                      <w:rPr>
                        <w:rFonts w:ascii="Times New Roman" w:hAnsi="Times New Roman"/>
                        <w:sz w:val="32"/>
                        <w:szCs w:val="32"/>
                      </w:rPr>
                    </w:pPr>
                    <w:r>
                      <w:rPr>
                        <w:rFonts w:ascii="Times New Roman" w:hAnsi="Times New Roman"/>
                        <w:sz w:val="32"/>
                        <w:szCs w:val="32"/>
                      </w:rPr>
                      <w:t>Ekonomický odbor</w:t>
                    </w:r>
                  </w:p>
                  <w:p w14:paraId="791AC361" w14:textId="77777777" w:rsidR="00195B63" w:rsidRPr="00B20797" w:rsidRDefault="00195B63" w:rsidP="00195B63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cs="Arial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5BE54C8" wp14:editId="20C1CAE8">
              <wp:simplePos x="0" y="0"/>
              <wp:positionH relativeFrom="column">
                <wp:posOffset>1129030</wp:posOffset>
              </wp:positionH>
              <wp:positionV relativeFrom="paragraph">
                <wp:posOffset>-181610</wp:posOffset>
              </wp:positionV>
              <wp:extent cx="2645410" cy="342900"/>
              <wp:effectExtent l="0" t="1270" r="0" b="0"/>
              <wp:wrapNone/>
              <wp:docPr id="132404015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5410" cy="3429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30F64F" w14:textId="77777777" w:rsidR="00195B63" w:rsidRPr="00EA201D" w:rsidRDefault="00195B63" w:rsidP="00195B63">
                          <w:pPr>
                            <w:rPr>
                              <w:rFonts w:ascii="Times New Roman" w:hAnsi="Times New Roman"/>
                              <w:b/>
                              <w:sz w:val="36"/>
                              <w:szCs w:val="36"/>
                            </w:rPr>
                          </w:pPr>
                          <w:r w:rsidRPr="00EA201D">
                            <w:rPr>
                              <w:rFonts w:ascii="Times New Roman" w:hAnsi="Times New Roman"/>
                              <w:b/>
                              <w:sz w:val="36"/>
                              <w:szCs w:val="36"/>
                            </w:rPr>
                            <w:t>Městský úřad Varnsdorf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BE54C8" id="Text Box 2" o:spid="_x0000_s1028" type="#_x0000_t202" style="position:absolute;left:0;text-align:left;margin-left:88.9pt;margin-top:-14.3pt;width:208.3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" filled="f" stroked="f">
              <v:textbox>
                <w:txbxContent>
                  <w:p w14:paraId="4F30F64F" w14:textId="77777777" w:rsidR="00195B63" w:rsidRPr="00EA201D" w:rsidRDefault="00195B63" w:rsidP="00195B63">
                    <w:pPr>
                      <w:rPr>
                        <w:rFonts w:ascii="Times New Roman" w:hAnsi="Times New Roman"/>
                        <w:b/>
                        <w:sz w:val="36"/>
                        <w:szCs w:val="36"/>
                      </w:rPr>
                    </w:pPr>
                    <w:r w:rsidRPr="00EA201D">
                      <w:rPr>
                        <w:rFonts w:ascii="Times New Roman" w:hAnsi="Times New Roman"/>
                        <w:b/>
                        <w:sz w:val="36"/>
                        <w:szCs w:val="36"/>
                      </w:rPr>
                      <w:t>Městský úřad Varnsdorf</w:t>
                    </w:r>
                  </w:p>
                </w:txbxContent>
              </v:textbox>
            </v:shape>
          </w:pict>
        </mc:Fallback>
      </mc:AlternateContent>
    </w:r>
    <w:r>
      <w:rPr>
        <w:rFonts w:cs="Arial"/>
        <w:noProof/>
      </w:rPr>
      <w:drawing>
        <wp:anchor distT="0" distB="0" distL="114300" distR="114300" simplePos="0" relativeHeight="251658240" behindDoc="1" locked="0" layoutInCell="1" allowOverlap="1" wp14:anchorId="01C77299" wp14:editId="6F0D3CAE">
          <wp:simplePos x="0" y="0"/>
          <wp:positionH relativeFrom="column">
            <wp:posOffset>-356870</wp:posOffset>
          </wp:positionH>
          <wp:positionV relativeFrom="paragraph">
            <wp:posOffset>-280670</wp:posOffset>
          </wp:positionV>
          <wp:extent cx="7315200" cy="1065530"/>
          <wp:effectExtent l="0" t="0" r="0" b="0"/>
          <wp:wrapNone/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15200" cy="10655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83098">
      <w:rPr>
        <w:rFonts w:cs="Arial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EE7"/>
    <w:rsid w:val="000253C8"/>
    <w:rsid w:val="000379C9"/>
    <w:rsid w:val="00051904"/>
    <w:rsid w:val="00055FF9"/>
    <w:rsid w:val="00077C04"/>
    <w:rsid w:val="00094819"/>
    <w:rsid w:val="000C045A"/>
    <w:rsid w:val="000D4AD4"/>
    <w:rsid w:val="000E2884"/>
    <w:rsid w:val="000F3986"/>
    <w:rsid w:val="000F7ED2"/>
    <w:rsid w:val="001141E3"/>
    <w:rsid w:val="00121BE3"/>
    <w:rsid w:val="00125B33"/>
    <w:rsid w:val="001317FE"/>
    <w:rsid w:val="00131E94"/>
    <w:rsid w:val="00145967"/>
    <w:rsid w:val="001473DA"/>
    <w:rsid w:val="0016736C"/>
    <w:rsid w:val="00173014"/>
    <w:rsid w:val="00184DCB"/>
    <w:rsid w:val="00195B63"/>
    <w:rsid w:val="001B1F32"/>
    <w:rsid w:val="001F2CA4"/>
    <w:rsid w:val="001F73BA"/>
    <w:rsid w:val="0021470C"/>
    <w:rsid w:val="00235874"/>
    <w:rsid w:val="00246ACE"/>
    <w:rsid w:val="00272591"/>
    <w:rsid w:val="00294DC2"/>
    <w:rsid w:val="00296970"/>
    <w:rsid w:val="002A287A"/>
    <w:rsid w:val="002B429D"/>
    <w:rsid w:val="002C0D1A"/>
    <w:rsid w:val="002C58CA"/>
    <w:rsid w:val="002D32F0"/>
    <w:rsid w:val="002F59D8"/>
    <w:rsid w:val="003331A7"/>
    <w:rsid w:val="00347F2A"/>
    <w:rsid w:val="003540F3"/>
    <w:rsid w:val="00360483"/>
    <w:rsid w:val="00361ED6"/>
    <w:rsid w:val="00366B72"/>
    <w:rsid w:val="00383BCE"/>
    <w:rsid w:val="003E0510"/>
    <w:rsid w:val="00415FED"/>
    <w:rsid w:val="00426EF9"/>
    <w:rsid w:val="00436880"/>
    <w:rsid w:val="0047173A"/>
    <w:rsid w:val="00485B48"/>
    <w:rsid w:val="00490064"/>
    <w:rsid w:val="00491E58"/>
    <w:rsid w:val="00493985"/>
    <w:rsid w:val="0049474E"/>
    <w:rsid w:val="004A43AF"/>
    <w:rsid w:val="004B3E63"/>
    <w:rsid w:val="004D0562"/>
    <w:rsid w:val="004D0C19"/>
    <w:rsid w:val="004E2475"/>
    <w:rsid w:val="004F53CB"/>
    <w:rsid w:val="004F7CE5"/>
    <w:rsid w:val="00510A97"/>
    <w:rsid w:val="0052459C"/>
    <w:rsid w:val="00531B72"/>
    <w:rsid w:val="00543127"/>
    <w:rsid w:val="0055108E"/>
    <w:rsid w:val="00565DE8"/>
    <w:rsid w:val="00582EB8"/>
    <w:rsid w:val="005850B8"/>
    <w:rsid w:val="00593D72"/>
    <w:rsid w:val="00593F8F"/>
    <w:rsid w:val="005B06F1"/>
    <w:rsid w:val="005E3A16"/>
    <w:rsid w:val="00614790"/>
    <w:rsid w:val="00664C6D"/>
    <w:rsid w:val="00665E6A"/>
    <w:rsid w:val="006749C8"/>
    <w:rsid w:val="00680A67"/>
    <w:rsid w:val="00691F31"/>
    <w:rsid w:val="006C6FA7"/>
    <w:rsid w:val="006F43A4"/>
    <w:rsid w:val="00705026"/>
    <w:rsid w:val="00762222"/>
    <w:rsid w:val="00764DFD"/>
    <w:rsid w:val="00773513"/>
    <w:rsid w:val="00786FAF"/>
    <w:rsid w:val="007929CD"/>
    <w:rsid w:val="007A20E3"/>
    <w:rsid w:val="007B0828"/>
    <w:rsid w:val="007B3F0C"/>
    <w:rsid w:val="007D6A22"/>
    <w:rsid w:val="007E6920"/>
    <w:rsid w:val="0080798A"/>
    <w:rsid w:val="00810AD6"/>
    <w:rsid w:val="0081405F"/>
    <w:rsid w:val="008158E9"/>
    <w:rsid w:val="00832004"/>
    <w:rsid w:val="00833EE7"/>
    <w:rsid w:val="008362A4"/>
    <w:rsid w:val="00844037"/>
    <w:rsid w:val="008544F0"/>
    <w:rsid w:val="00856FF3"/>
    <w:rsid w:val="00872E7E"/>
    <w:rsid w:val="00883FC7"/>
    <w:rsid w:val="00886201"/>
    <w:rsid w:val="00886786"/>
    <w:rsid w:val="00886842"/>
    <w:rsid w:val="008A3385"/>
    <w:rsid w:val="008A62A9"/>
    <w:rsid w:val="008B3699"/>
    <w:rsid w:val="008B77FE"/>
    <w:rsid w:val="00901008"/>
    <w:rsid w:val="009019E5"/>
    <w:rsid w:val="00945D88"/>
    <w:rsid w:val="00975F89"/>
    <w:rsid w:val="009760A9"/>
    <w:rsid w:val="00996081"/>
    <w:rsid w:val="00997E44"/>
    <w:rsid w:val="009B111C"/>
    <w:rsid w:val="009C35DD"/>
    <w:rsid w:val="009D107D"/>
    <w:rsid w:val="009D68F1"/>
    <w:rsid w:val="009E7667"/>
    <w:rsid w:val="009E7CD9"/>
    <w:rsid w:val="009F5CEB"/>
    <w:rsid w:val="00A1168D"/>
    <w:rsid w:val="00A26CE2"/>
    <w:rsid w:val="00A3114D"/>
    <w:rsid w:val="00A31E97"/>
    <w:rsid w:val="00A5547B"/>
    <w:rsid w:val="00A71ED8"/>
    <w:rsid w:val="00A74325"/>
    <w:rsid w:val="00A91913"/>
    <w:rsid w:val="00AD32A7"/>
    <w:rsid w:val="00AE08DB"/>
    <w:rsid w:val="00AE4CE9"/>
    <w:rsid w:val="00B546FC"/>
    <w:rsid w:val="00B71C0F"/>
    <w:rsid w:val="00B77A8B"/>
    <w:rsid w:val="00B83098"/>
    <w:rsid w:val="00B83658"/>
    <w:rsid w:val="00B907DC"/>
    <w:rsid w:val="00BA213D"/>
    <w:rsid w:val="00BB3443"/>
    <w:rsid w:val="00BE1429"/>
    <w:rsid w:val="00BE16FE"/>
    <w:rsid w:val="00BE3E5F"/>
    <w:rsid w:val="00C11100"/>
    <w:rsid w:val="00C231E0"/>
    <w:rsid w:val="00C23F57"/>
    <w:rsid w:val="00C36A28"/>
    <w:rsid w:val="00C41B85"/>
    <w:rsid w:val="00C448C5"/>
    <w:rsid w:val="00C761F7"/>
    <w:rsid w:val="00C93546"/>
    <w:rsid w:val="00CC0793"/>
    <w:rsid w:val="00CC5553"/>
    <w:rsid w:val="00CD0C2E"/>
    <w:rsid w:val="00CD3CCD"/>
    <w:rsid w:val="00CD68FD"/>
    <w:rsid w:val="00D12437"/>
    <w:rsid w:val="00D13140"/>
    <w:rsid w:val="00D32D94"/>
    <w:rsid w:val="00D426A5"/>
    <w:rsid w:val="00D62258"/>
    <w:rsid w:val="00D65A13"/>
    <w:rsid w:val="00D7094F"/>
    <w:rsid w:val="00D83968"/>
    <w:rsid w:val="00D933F3"/>
    <w:rsid w:val="00D9697E"/>
    <w:rsid w:val="00DA42EF"/>
    <w:rsid w:val="00DA6CF1"/>
    <w:rsid w:val="00DB12AE"/>
    <w:rsid w:val="00DB2497"/>
    <w:rsid w:val="00DB54A0"/>
    <w:rsid w:val="00DD79DA"/>
    <w:rsid w:val="00DE3AC4"/>
    <w:rsid w:val="00DF36F8"/>
    <w:rsid w:val="00DF51A2"/>
    <w:rsid w:val="00E114D0"/>
    <w:rsid w:val="00E2681F"/>
    <w:rsid w:val="00E55D77"/>
    <w:rsid w:val="00E76BDE"/>
    <w:rsid w:val="00E83FD1"/>
    <w:rsid w:val="00E8415C"/>
    <w:rsid w:val="00EC6E48"/>
    <w:rsid w:val="00EE74F9"/>
    <w:rsid w:val="00EF6D8A"/>
    <w:rsid w:val="00F2506E"/>
    <w:rsid w:val="00F37422"/>
    <w:rsid w:val="00F561A0"/>
    <w:rsid w:val="00F7169E"/>
    <w:rsid w:val="00F73033"/>
    <w:rsid w:val="00F95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C4A7159"/>
  <w15:chartTrackingRefBased/>
  <w15:docId w15:val="{BF418163-D1DA-49AD-A879-99C4D3F1C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33EE7"/>
    <w:rPr>
      <w:rFonts w:ascii="Arial" w:hAnsi="Arial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833EE7"/>
    <w:pPr>
      <w:jc w:val="center"/>
    </w:pPr>
    <w:rPr>
      <w:rFonts w:ascii="Tahoma" w:eastAsia="Times New Roman" w:hAnsi="Tahoma"/>
      <w:b/>
      <w:bCs/>
      <w:snapToGrid w:val="0"/>
      <w:sz w:val="28"/>
      <w:szCs w:val="20"/>
      <w:lang w:eastAsia="cs-CZ"/>
    </w:rPr>
  </w:style>
  <w:style w:type="character" w:customStyle="1" w:styleId="NzevChar">
    <w:name w:val="Název Char"/>
    <w:link w:val="Nzev"/>
    <w:rsid w:val="00833EE7"/>
    <w:rPr>
      <w:rFonts w:ascii="Tahoma" w:eastAsia="Times New Roman" w:hAnsi="Tahoma" w:cs="Times New Roman"/>
      <w:b/>
      <w:bCs/>
      <w:snapToGrid w:val="0"/>
      <w:sz w:val="28"/>
      <w:szCs w:val="20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833EE7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833EE7"/>
    <w:rPr>
      <w:rFonts w:ascii="Arial" w:hAnsi="Arial"/>
    </w:rPr>
  </w:style>
  <w:style w:type="paragraph" w:styleId="Zpat">
    <w:name w:val="footer"/>
    <w:basedOn w:val="Normln"/>
    <w:link w:val="ZpatChar"/>
    <w:uiPriority w:val="99"/>
    <w:unhideWhenUsed/>
    <w:rsid w:val="00833EE7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833EE7"/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185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1276</CharactersWithSpaces>
  <SharedDoc>false</SharedDoc>
  <HLinks>
    <vt:vector size="6" baseType="variant">
      <vt:variant>
        <vt:i4>6619250</vt:i4>
      </vt:variant>
      <vt:variant>
        <vt:i4>-1</vt:i4>
      </vt:variant>
      <vt:variant>
        <vt:i4>1026</vt:i4>
      </vt:variant>
      <vt:variant>
        <vt:i4>1</vt:i4>
      </vt:variant>
      <vt:variant>
        <vt:lpwstr>http://intraweb.varnsdorf.cz/filebrowser/download/1784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bönsch</dc:creator>
  <cp:keywords/>
  <cp:lastModifiedBy>Jana Matušková</cp:lastModifiedBy>
  <cp:revision>3</cp:revision>
  <cp:lastPrinted>2025-11-28T13:25:00Z</cp:lastPrinted>
  <dcterms:created xsi:type="dcterms:W3CDTF">2025-12-03T12:28:00Z</dcterms:created>
  <dcterms:modified xsi:type="dcterms:W3CDTF">2025-12-03T12:40:00Z</dcterms:modified>
</cp:coreProperties>
</file>